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635E8" w14:textId="341EAD12" w:rsidR="00537858" w:rsidRDefault="00537858" w:rsidP="00CF12A7">
      <w:pPr>
        <w:tabs>
          <w:tab w:val="left" w:pos="2060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17E25053" wp14:editId="7B4CCCE0">
            <wp:extent cx="598762" cy="751637"/>
            <wp:effectExtent l="0" t="0" r="0" b="0"/>
            <wp:docPr id="1420861224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955" cy="7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397C52" w14:textId="08CBAF71" w:rsidR="00662B9F" w:rsidRDefault="00662B9F" w:rsidP="00986831">
      <w:pPr>
        <w:tabs>
          <w:tab w:val="left" w:pos="2060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GOVERNO DO ESTADO DO PARÁ</w:t>
      </w:r>
    </w:p>
    <w:p w14:paraId="0CDCB9AE" w14:textId="77777777" w:rsidR="007B28BD" w:rsidRPr="007B28BD" w:rsidRDefault="007B28BD" w:rsidP="00986831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 w:themeColor="text1"/>
          <w:sz w:val="24"/>
          <w:szCs w:val="24"/>
        </w:rPr>
      </w:pPr>
      <w:r w:rsidRPr="007B28BD">
        <w:rPr>
          <w:rFonts w:ascii="Times New Roman" w:hAnsi="Times New Roman" w:cs="Times New Roman"/>
          <w:color w:val="000000" w:themeColor="text1"/>
        </w:rPr>
        <w:tab/>
      </w:r>
      <w:r w:rsidRPr="007B28BD">
        <w:rPr>
          <w:rFonts w:ascii="Times New Roman" w:eastAsia="Quattrocento Sans" w:hAnsi="Times New Roman" w:cs="Times New Roman"/>
          <w:color w:val="000000" w:themeColor="text1"/>
          <w:sz w:val="24"/>
          <w:szCs w:val="24"/>
        </w:rPr>
        <w:t>SECRETARIA ADJUNTA DE EDUCAÇÃO BÁSICA</w:t>
      </w:r>
    </w:p>
    <w:p w14:paraId="0ACBFCE4" w14:textId="77777777" w:rsidR="007B28BD" w:rsidRPr="007B28BD" w:rsidRDefault="007B28BD" w:rsidP="00986831">
      <w:pPr>
        <w:tabs>
          <w:tab w:val="left" w:pos="6804"/>
        </w:tabs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 w:themeColor="text1"/>
          <w:sz w:val="24"/>
          <w:szCs w:val="24"/>
        </w:rPr>
      </w:pPr>
      <w:r w:rsidRPr="007B28BD">
        <w:rPr>
          <w:rFonts w:ascii="Times New Roman" w:eastAsia="Quattrocento Sans" w:hAnsi="Times New Roman" w:cs="Times New Roman"/>
          <w:color w:val="000000" w:themeColor="text1"/>
          <w:sz w:val="24"/>
          <w:szCs w:val="24"/>
        </w:rPr>
        <w:t>DIRETORIA DE ENSINO FUNDAMENTAL II E ENSINO MÉDIO</w:t>
      </w:r>
    </w:p>
    <w:p w14:paraId="4EB15E8A" w14:textId="77777777" w:rsidR="007B28BD" w:rsidRPr="007B28BD" w:rsidRDefault="007B28BD" w:rsidP="00986831">
      <w:pPr>
        <w:spacing w:after="0" w:line="360" w:lineRule="auto"/>
        <w:ind w:hanging="2"/>
        <w:jc w:val="center"/>
        <w:rPr>
          <w:rFonts w:ascii="Times New Roman" w:eastAsia="Quattrocento Sans" w:hAnsi="Times New Roman" w:cs="Times New Roman"/>
          <w:color w:val="000000" w:themeColor="text1"/>
          <w:sz w:val="24"/>
          <w:szCs w:val="24"/>
        </w:rPr>
      </w:pPr>
      <w:r w:rsidRPr="007B28BD">
        <w:rPr>
          <w:rFonts w:ascii="Times New Roman" w:eastAsia="Quattrocento Sans" w:hAnsi="Times New Roman" w:cs="Times New Roman"/>
          <w:color w:val="000000" w:themeColor="text1"/>
          <w:sz w:val="24"/>
          <w:szCs w:val="24"/>
        </w:rPr>
        <w:t>COORDENAÇÃO DE ENSINO MÉDIO</w:t>
      </w:r>
    </w:p>
    <w:p w14:paraId="23091693" w14:textId="77777777" w:rsidR="00986831" w:rsidRPr="00986831" w:rsidRDefault="00986831" w:rsidP="00CF12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14:paraId="773C1819" w14:textId="661732EA" w:rsidR="00991DD7" w:rsidRDefault="00FE1C6D" w:rsidP="00CF12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1C6D">
        <w:rPr>
          <w:rFonts w:ascii="Times New Roman" w:hAnsi="Times New Roman" w:cs="Times New Roman"/>
          <w:b/>
          <w:bCs/>
          <w:sz w:val="28"/>
          <w:szCs w:val="28"/>
        </w:rPr>
        <w:t>PLANO DE AULA</w:t>
      </w:r>
      <w:r w:rsidR="00C71AC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C5CE9FC" w14:textId="40AD77B6" w:rsidR="00986831" w:rsidRPr="00986831" w:rsidRDefault="00986831" w:rsidP="00CF12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6831">
        <w:rPr>
          <w:rFonts w:ascii="Times New Roman" w:hAnsi="Times New Roman" w:cs="Times New Roman"/>
          <w:b/>
          <w:bCs/>
          <w:sz w:val="24"/>
          <w:szCs w:val="24"/>
        </w:rPr>
        <w:t>COMPONENTE CURRICULAR: ____________________________</w:t>
      </w:r>
    </w:p>
    <w:p w14:paraId="0EEAE080" w14:textId="77777777" w:rsidR="00986831" w:rsidRPr="00986831" w:rsidRDefault="00986831" w:rsidP="00CF12A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2480"/>
        <w:gridCol w:w="2614"/>
        <w:gridCol w:w="4524"/>
      </w:tblGrid>
      <w:tr w:rsidR="00AD1575" w:rsidRPr="00986831" w14:paraId="459FF74A" w14:textId="77777777" w:rsidTr="003E7505">
        <w:trPr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31F0941" w14:textId="25E8578F" w:rsidR="00AD1575" w:rsidRPr="00986831" w:rsidRDefault="003E7505" w:rsidP="00CF12A7">
            <w:pP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DRE: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7F2B927E" w14:textId="7708C130" w:rsidR="00AD1575" w:rsidRPr="00986831" w:rsidRDefault="003E7505" w:rsidP="00CF12A7">
            <w:pP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MUNICÍPIO:</w:t>
            </w:r>
          </w:p>
        </w:tc>
      </w:tr>
      <w:tr w:rsidR="00FE1C6D" w:rsidRPr="00986831" w14:paraId="2CE63DAC" w14:textId="77777777" w:rsidTr="003E7505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9EAB9CA" w14:textId="63D0C56D" w:rsidR="00FE1C6D" w:rsidRPr="00986831" w:rsidRDefault="00FE1C6D" w:rsidP="00CF12A7">
            <w:pP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ESCOLA</w:t>
            </w:r>
            <w:r w:rsidR="003E7505"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SEDE</w:t>
            </w: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E7505" w:rsidRPr="00986831" w14:paraId="775900B6" w14:textId="77777777" w:rsidTr="003E7505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E66585F" w14:textId="32537BD7" w:rsidR="003E7505" w:rsidRPr="00986831" w:rsidRDefault="003E7505" w:rsidP="00CF12A7">
            <w:pP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ESCOLA RURAL:</w:t>
            </w:r>
          </w:p>
        </w:tc>
      </w:tr>
      <w:tr w:rsidR="003E7505" w:rsidRPr="00986831" w14:paraId="134358FD" w14:textId="77777777" w:rsidTr="003E7505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13FE0646" w14:textId="158B2D8C" w:rsidR="003E7505" w:rsidRPr="00986831" w:rsidRDefault="003E7505" w:rsidP="00CF12A7">
            <w:pP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LOCALIDADE</w:t>
            </w:r>
            <w:r w:rsidR="001822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4F666A" w:rsidRPr="00986831" w14:paraId="7ABE8734" w14:textId="77777777" w:rsidTr="003E7505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06A81F1E" w14:textId="5DF62BEC" w:rsidR="004F666A" w:rsidRPr="00986831" w:rsidRDefault="004F666A" w:rsidP="00CF12A7">
            <w:pP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PROFESSOR(A)</w:t>
            </w:r>
            <w:r w:rsidR="00C71AC6"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3E7505" w:rsidRPr="00986831" w14:paraId="71B9265F" w14:textId="77777777" w:rsidTr="003E7505">
        <w:trPr>
          <w:trHeight w:val="20"/>
        </w:trPr>
        <w:tc>
          <w:tcPr>
            <w:tcW w:w="128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6D31FB3" w14:textId="67E28232" w:rsidR="003E7505" w:rsidRPr="00986831" w:rsidRDefault="003E7505" w:rsidP="00CF12A7">
            <w:pP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ANO: </w:t>
            </w:r>
          </w:p>
        </w:tc>
        <w:tc>
          <w:tcPr>
            <w:tcW w:w="135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2C73F856" w14:textId="2324F1E1" w:rsidR="003E7505" w:rsidRPr="00986831" w:rsidRDefault="003E7505" w:rsidP="00CF12A7">
            <w:pP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BLOCO: 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32012A1B" w14:textId="439ECCE6" w:rsidR="003E7505" w:rsidRPr="00986831" w:rsidRDefault="003E7505" w:rsidP="00CF12A7">
            <w:pP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DURAÇÃO: </w:t>
            </w:r>
          </w:p>
        </w:tc>
      </w:tr>
      <w:tr w:rsidR="005A08BC" w:rsidRPr="00986831" w14:paraId="388427EE" w14:textId="77777777" w:rsidTr="003E7505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8CE9703" w14:textId="175F044E" w:rsidR="00FE1C6D" w:rsidRPr="00986831" w:rsidRDefault="00FE1C6D" w:rsidP="003E7505">
            <w:pP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PRINCÍPIOS CURRICULARES NORTEADORES</w:t>
            </w:r>
            <w:r w:rsidR="001822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5A08BC" w:rsidRPr="00986831" w14:paraId="3509AA01" w14:textId="77777777" w:rsidTr="003E7505">
        <w:trPr>
          <w:trHeight w:val="2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</w:tcPr>
          <w:p w14:paraId="411DF340" w14:textId="3334D527" w:rsidR="00CF12A7" w:rsidRPr="00986831" w:rsidRDefault="00FE1C6D" w:rsidP="003E7505">
            <w:pP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EIXOS ESTRUTURANTES</w:t>
            </w:r>
            <w:r w:rsidR="001822E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AD1575" w:rsidRPr="00986831" w14:paraId="661523E2" w14:textId="77777777" w:rsidTr="003E7505">
        <w:trPr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1EAFBE3" w14:textId="32704817" w:rsidR="00AD1575" w:rsidRPr="00986831" w:rsidRDefault="00AD1575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  <w:tab w:val="left" w:pos="3094"/>
              </w:tabs>
              <w:spacing w:after="0" w:line="360" w:lineRule="auto"/>
              <w:ind w:left="2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ÁREA DE CONHECIMENTO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96B11B" w14:textId="3E276EAB" w:rsidR="00AD1575" w:rsidRPr="00986831" w:rsidRDefault="00AD1575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  <w:tab w:val="left" w:pos="3094"/>
              </w:tabs>
              <w:spacing w:after="0" w:line="360" w:lineRule="auto"/>
              <w:ind w:left="2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575" w:rsidRPr="00986831" w14:paraId="4E8862C0" w14:textId="77777777" w:rsidTr="003E7505">
        <w:trPr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3441ADE" w14:textId="646FAF1B" w:rsidR="00AD1575" w:rsidRPr="00986831" w:rsidRDefault="00AD1575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  <w:tab w:val="left" w:pos="3094"/>
              </w:tabs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CATEGORIA DE ÁREA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0E9574" w14:textId="09CD6B2B" w:rsidR="00AD1575" w:rsidRPr="00986831" w:rsidRDefault="00AD1575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"/>
                <w:tab w:val="left" w:pos="3094"/>
              </w:tabs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D1575" w:rsidRPr="00986831" w14:paraId="4C50441D" w14:textId="77777777" w:rsidTr="003E7505">
        <w:trPr>
          <w:cantSplit/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614130E5" w14:textId="77777777" w:rsidR="00FE1C6D" w:rsidRPr="00986831" w:rsidRDefault="00FE1C6D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COMPONENTE CURRICULAR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FDB688" w14:textId="28950A51" w:rsidR="00FE1C6D" w:rsidRPr="00986831" w:rsidRDefault="00FE1C6D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right="32" w:hanging="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04" w:rsidRPr="00986831" w14:paraId="7A54D8A6" w14:textId="77777777" w:rsidTr="003E7505">
        <w:trPr>
          <w:cantSplit/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E51FC07" w14:textId="77777777" w:rsidR="00FE1C6D" w:rsidRPr="00986831" w:rsidRDefault="00FE1C6D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COMPETÊNCIAS ESPECÍFICAS DA ÁREA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3E7D2B" w14:textId="78B99A04" w:rsidR="00FE1C6D" w:rsidRPr="00986831" w:rsidRDefault="00FE1C6D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right="32" w:hanging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5B04" w:rsidRPr="00986831" w14:paraId="0CBE3A44" w14:textId="77777777" w:rsidTr="003E7505">
        <w:trPr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4084614" w14:textId="77777777" w:rsidR="00FE1C6D" w:rsidRPr="00986831" w:rsidRDefault="00FE1C6D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right="300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HABILIDADES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3DE26" w14:textId="03568E6F" w:rsidR="00FE1C6D" w:rsidRPr="00986831" w:rsidRDefault="00FE1C6D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B04" w:rsidRPr="00986831" w14:paraId="7EFB24FF" w14:textId="77777777" w:rsidTr="003E7505">
        <w:trPr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8CDE9BD" w14:textId="77777777" w:rsidR="00FE1C6D" w:rsidRPr="00986831" w:rsidRDefault="00FE1C6D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right="34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OBJETO DE CONHECIMENTO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F4F8D8" w14:textId="2AA2D8EB" w:rsidR="00FE1C6D" w:rsidRPr="00986831" w:rsidRDefault="00FE1C6D" w:rsidP="00CF12A7">
            <w:pPr>
              <w:pStyle w:val="PargrafodaLista"/>
              <w:tabs>
                <w:tab w:val="left" w:pos="141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5B04" w:rsidRPr="00986831" w14:paraId="28CE4238" w14:textId="77777777" w:rsidTr="003E7505">
        <w:trPr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3C74320" w14:textId="5A526C13" w:rsidR="00FE1C6D" w:rsidRPr="00986831" w:rsidRDefault="00FE1C6D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right="34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EXPECTATIVAS DE </w:t>
            </w:r>
            <w:r w:rsidR="00CF12A7"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PRENDIZAGEM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0A64EB" w14:textId="446889BC" w:rsidR="00FE1C6D" w:rsidRPr="00986831" w:rsidRDefault="00FE1C6D" w:rsidP="00CF12A7">
            <w:pPr>
              <w:pStyle w:val="PargrafodaLista"/>
              <w:tabs>
                <w:tab w:val="left" w:pos="350"/>
              </w:tabs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75B04" w:rsidRPr="00986831" w14:paraId="24EB42B1" w14:textId="77777777" w:rsidTr="003E7505">
        <w:trPr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BCF36B0" w14:textId="38FCED2F" w:rsidR="00FE1C6D" w:rsidRPr="00986831" w:rsidRDefault="003E7505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right="34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ESTRATÉGIAS DE APRENDIZAGEM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E4C877" w14:textId="7978CD61" w:rsidR="00FE1C6D" w:rsidRPr="00986831" w:rsidRDefault="00FE1C6D" w:rsidP="00CF12A7">
            <w:pPr>
              <w:pStyle w:val="PargrafodaLista"/>
              <w:tabs>
                <w:tab w:val="left" w:pos="359"/>
              </w:tabs>
              <w:spacing w:after="0" w:line="36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B04" w:rsidRPr="00986831" w14:paraId="058CC7E1" w14:textId="77777777" w:rsidTr="003E7505">
        <w:trPr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06A4263" w14:textId="697D38BB" w:rsidR="00FE1C6D" w:rsidRPr="00986831" w:rsidRDefault="003E7505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hanging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INTEGRAÇÃO CURRICULAR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1B1BF" w14:textId="2A6C0B82" w:rsidR="00CF12A7" w:rsidRPr="00986831" w:rsidRDefault="00CF12A7" w:rsidP="00CF12A7">
            <w:pPr>
              <w:tabs>
                <w:tab w:val="left" w:pos="267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E7505" w:rsidRPr="00986831" w14:paraId="4DEB9705" w14:textId="77777777" w:rsidTr="003E7505">
        <w:trPr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F38A381" w14:textId="5F946805" w:rsidR="003E7505" w:rsidRPr="00986831" w:rsidRDefault="003E7505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CULMINÂNCIA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E5689F" w14:textId="77777777" w:rsidR="003E7505" w:rsidRPr="00986831" w:rsidRDefault="003E7505" w:rsidP="00CF12A7">
            <w:pPr>
              <w:tabs>
                <w:tab w:val="left" w:pos="21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B04" w:rsidRPr="00986831" w14:paraId="4F274F31" w14:textId="77777777" w:rsidTr="003E7505">
        <w:trPr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04DCADE7" w14:textId="32D2F343" w:rsidR="00FE1C6D" w:rsidRPr="00986831" w:rsidRDefault="003E7505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AVALIAÇÃO DAS APRENDIZAGEM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1081C02" w14:textId="1142572C" w:rsidR="00CF12A7" w:rsidRPr="00986831" w:rsidRDefault="00CF12A7" w:rsidP="00CF12A7">
            <w:pPr>
              <w:tabs>
                <w:tab w:val="left" w:pos="218"/>
              </w:tabs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5B04" w:rsidRPr="00986831" w14:paraId="3AFA1E74" w14:textId="77777777" w:rsidTr="003E7505">
        <w:trPr>
          <w:trHeight w:val="20"/>
        </w:trPr>
        <w:tc>
          <w:tcPr>
            <w:tcW w:w="2648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3215FC2B" w14:textId="77777777" w:rsidR="00FE1C6D" w:rsidRPr="00986831" w:rsidRDefault="00FE1C6D" w:rsidP="00CF12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2" w:right="988" w:hanging="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831">
              <w:rPr>
                <w:rFonts w:ascii="Times New Roman" w:hAnsi="Times New Roman" w:cs="Times New Roman"/>
                <w:b/>
                <w:sz w:val="24"/>
                <w:szCs w:val="24"/>
              </w:rPr>
              <w:t>REFERÊNCIAS</w:t>
            </w:r>
          </w:p>
        </w:tc>
        <w:tc>
          <w:tcPr>
            <w:tcW w:w="235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A013279" w14:textId="2D151955" w:rsidR="00FE1C6D" w:rsidRPr="00986831" w:rsidRDefault="00FE1C6D" w:rsidP="00CF12A7">
            <w:pPr>
              <w:spacing w:after="0" w:line="360" w:lineRule="auto"/>
              <w:ind w:left="2" w:hanging="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A356CD" w14:textId="1752C703" w:rsidR="00C71AC6" w:rsidRDefault="00C71AC6" w:rsidP="00CF12A7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C71AC6" w:rsidSect="00986831">
      <w:headerReference w:type="default" r:id="rId9"/>
      <w:pgSz w:w="11906" w:h="16838"/>
      <w:pgMar w:top="993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597796" w14:textId="77777777" w:rsidR="00D00DD6" w:rsidRDefault="00D00DD6" w:rsidP="00095938">
      <w:pPr>
        <w:spacing w:after="0" w:line="240" w:lineRule="auto"/>
      </w:pPr>
      <w:r>
        <w:separator/>
      </w:r>
    </w:p>
  </w:endnote>
  <w:endnote w:type="continuationSeparator" w:id="0">
    <w:p w14:paraId="01FF2760" w14:textId="77777777" w:rsidR="00D00DD6" w:rsidRDefault="00D00DD6" w:rsidP="000959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29DB7" w14:textId="77777777" w:rsidR="00D00DD6" w:rsidRDefault="00D00DD6" w:rsidP="00095938">
      <w:pPr>
        <w:spacing w:after="0" w:line="240" w:lineRule="auto"/>
      </w:pPr>
      <w:r>
        <w:separator/>
      </w:r>
    </w:p>
  </w:footnote>
  <w:footnote w:type="continuationSeparator" w:id="0">
    <w:p w14:paraId="4D7580D4" w14:textId="77777777" w:rsidR="00D00DD6" w:rsidRDefault="00D00DD6" w:rsidP="000959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A8D5FC" w14:textId="452DCAD9" w:rsidR="00095938" w:rsidRDefault="00095938" w:rsidP="00662B9F">
    <w:pPr>
      <w:pStyle w:val="Cabealho"/>
      <w:tabs>
        <w:tab w:val="clear" w:pos="4252"/>
        <w:tab w:val="clear" w:pos="8504"/>
        <w:tab w:val="left" w:pos="6447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16ADB"/>
    <w:multiLevelType w:val="hybridMultilevel"/>
    <w:tmpl w:val="3DB2256E"/>
    <w:lvl w:ilvl="0" w:tplc="1B2CD272">
      <w:numFmt w:val="bullet"/>
      <w:lvlText w:val=""/>
      <w:lvlJc w:val="left"/>
      <w:pPr>
        <w:ind w:left="2705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1" w15:restartNumberingAfterBreak="0">
    <w:nsid w:val="0E4B0745"/>
    <w:multiLevelType w:val="hybridMultilevel"/>
    <w:tmpl w:val="2BEC42B8"/>
    <w:lvl w:ilvl="0" w:tplc="958CA25E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C0596"/>
    <w:multiLevelType w:val="hybridMultilevel"/>
    <w:tmpl w:val="EB4C77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5C6"/>
    <w:multiLevelType w:val="hybridMultilevel"/>
    <w:tmpl w:val="3CB2C2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B0B13"/>
    <w:multiLevelType w:val="hybridMultilevel"/>
    <w:tmpl w:val="230A8E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810F7"/>
    <w:multiLevelType w:val="hybridMultilevel"/>
    <w:tmpl w:val="17FEC3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A27ED1"/>
    <w:multiLevelType w:val="multilevel"/>
    <w:tmpl w:val="C17E930A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position w:val="2"/>
        <w:sz w:val="24"/>
        <w:szCs w:val="24"/>
        <w:lang w:val="pt-PT" w:eastAsia="en-US"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3E0C07"/>
    <w:multiLevelType w:val="hybridMultilevel"/>
    <w:tmpl w:val="46F6E0B8"/>
    <w:lvl w:ilvl="0" w:tplc="44B418C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caps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D033B7"/>
    <w:multiLevelType w:val="multilevel"/>
    <w:tmpl w:val="57A4AD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55E646C"/>
    <w:multiLevelType w:val="hybridMultilevel"/>
    <w:tmpl w:val="8EBE83C2"/>
    <w:lvl w:ilvl="0" w:tplc="958CA25E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73AFC"/>
    <w:multiLevelType w:val="hybridMultilevel"/>
    <w:tmpl w:val="2930A50C"/>
    <w:lvl w:ilvl="0" w:tplc="0416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1" w15:restartNumberingAfterBreak="0">
    <w:nsid w:val="5B743DAE"/>
    <w:multiLevelType w:val="hybridMultilevel"/>
    <w:tmpl w:val="BC708860"/>
    <w:lvl w:ilvl="0" w:tplc="958CA25E">
      <w:numFmt w:val="bullet"/>
      <w:lvlText w:val="•"/>
      <w:lvlJc w:val="left"/>
      <w:pPr>
        <w:ind w:left="720" w:hanging="360"/>
      </w:pPr>
      <w:rPr>
        <w:rFonts w:hint="default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C547EE"/>
    <w:multiLevelType w:val="hybridMultilevel"/>
    <w:tmpl w:val="970657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1973355">
    <w:abstractNumId w:val="7"/>
  </w:num>
  <w:num w:numId="2" w16cid:durableId="1180198835">
    <w:abstractNumId w:val="3"/>
  </w:num>
  <w:num w:numId="3" w16cid:durableId="2087803557">
    <w:abstractNumId w:val="9"/>
  </w:num>
  <w:num w:numId="4" w16cid:durableId="574584636">
    <w:abstractNumId w:val="1"/>
  </w:num>
  <w:num w:numId="5" w16cid:durableId="558519011">
    <w:abstractNumId w:val="5"/>
  </w:num>
  <w:num w:numId="6" w16cid:durableId="37515287">
    <w:abstractNumId w:val="2"/>
  </w:num>
  <w:num w:numId="7" w16cid:durableId="66808696">
    <w:abstractNumId w:val="4"/>
  </w:num>
  <w:num w:numId="8" w16cid:durableId="1912428278">
    <w:abstractNumId w:val="6"/>
  </w:num>
  <w:num w:numId="9" w16cid:durableId="1358046279">
    <w:abstractNumId w:val="0"/>
  </w:num>
  <w:num w:numId="10" w16cid:durableId="1627928524">
    <w:abstractNumId w:val="10"/>
  </w:num>
  <w:num w:numId="11" w16cid:durableId="2087996647">
    <w:abstractNumId w:val="12"/>
  </w:num>
  <w:num w:numId="12" w16cid:durableId="519592609">
    <w:abstractNumId w:val="8"/>
  </w:num>
  <w:num w:numId="13" w16cid:durableId="1489395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DD7"/>
    <w:rsid w:val="000231AE"/>
    <w:rsid w:val="000400F0"/>
    <w:rsid w:val="00060E8F"/>
    <w:rsid w:val="000704EC"/>
    <w:rsid w:val="00075E34"/>
    <w:rsid w:val="000768FC"/>
    <w:rsid w:val="0009511F"/>
    <w:rsid w:val="00095938"/>
    <w:rsid w:val="000971FE"/>
    <w:rsid w:val="000D6C54"/>
    <w:rsid w:val="000E471F"/>
    <w:rsid w:val="001668D6"/>
    <w:rsid w:val="001822E8"/>
    <w:rsid w:val="001A578F"/>
    <w:rsid w:val="001D306B"/>
    <w:rsid w:val="001F0830"/>
    <w:rsid w:val="00206D11"/>
    <w:rsid w:val="00215351"/>
    <w:rsid w:val="002457FC"/>
    <w:rsid w:val="00247FE7"/>
    <w:rsid w:val="002A4FD5"/>
    <w:rsid w:val="002B6E5D"/>
    <w:rsid w:val="002C7A4B"/>
    <w:rsid w:val="00306360"/>
    <w:rsid w:val="003408BD"/>
    <w:rsid w:val="00346A48"/>
    <w:rsid w:val="003A04DE"/>
    <w:rsid w:val="003E7505"/>
    <w:rsid w:val="003F41AE"/>
    <w:rsid w:val="00412370"/>
    <w:rsid w:val="004231A7"/>
    <w:rsid w:val="0043429A"/>
    <w:rsid w:val="004426D4"/>
    <w:rsid w:val="004809E6"/>
    <w:rsid w:val="004C780A"/>
    <w:rsid w:val="004F666A"/>
    <w:rsid w:val="00510320"/>
    <w:rsid w:val="00516663"/>
    <w:rsid w:val="00537858"/>
    <w:rsid w:val="005433CE"/>
    <w:rsid w:val="0057069E"/>
    <w:rsid w:val="005938FC"/>
    <w:rsid w:val="005A08BC"/>
    <w:rsid w:val="005C4255"/>
    <w:rsid w:val="00611E12"/>
    <w:rsid w:val="00662B9F"/>
    <w:rsid w:val="00667D86"/>
    <w:rsid w:val="00670C40"/>
    <w:rsid w:val="00686F24"/>
    <w:rsid w:val="006E5CF3"/>
    <w:rsid w:val="00773602"/>
    <w:rsid w:val="007B28BD"/>
    <w:rsid w:val="007E2CD6"/>
    <w:rsid w:val="00845C81"/>
    <w:rsid w:val="008C4C6B"/>
    <w:rsid w:val="00947576"/>
    <w:rsid w:val="009513F3"/>
    <w:rsid w:val="00954639"/>
    <w:rsid w:val="00957FFD"/>
    <w:rsid w:val="00971438"/>
    <w:rsid w:val="00986575"/>
    <w:rsid w:val="00986831"/>
    <w:rsid w:val="00991DD7"/>
    <w:rsid w:val="00A0576F"/>
    <w:rsid w:val="00A05BBA"/>
    <w:rsid w:val="00AD1575"/>
    <w:rsid w:val="00B0332F"/>
    <w:rsid w:val="00B2779D"/>
    <w:rsid w:val="00B53D10"/>
    <w:rsid w:val="00B612C3"/>
    <w:rsid w:val="00B61612"/>
    <w:rsid w:val="00B6551E"/>
    <w:rsid w:val="00B85C41"/>
    <w:rsid w:val="00BA4981"/>
    <w:rsid w:val="00C40AED"/>
    <w:rsid w:val="00C5576B"/>
    <w:rsid w:val="00C64119"/>
    <w:rsid w:val="00C71AC6"/>
    <w:rsid w:val="00C76D4E"/>
    <w:rsid w:val="00C809B0"/>
    <w:rsid w:val="00CF12A7"/>
    <w:rsid w:val="00D00DD6"/>
    <w:rsid w:val="00D26D90"/>
    <w:rsid w:val="00D5198B"/>
    <w:rsid w:val="00D62D4D"/>
    <w:rsid w:val="00D75B04"/>
    <w:rsid w:val="00D91B90"/>
    <w:rsid w:val="00D96D02"/>
    <w:rsid w:val="00DA6127"/>
    <w:rsid w:val="00DC5D5E"/>
    <w:rsid w:val="00E05A69"/>
    <w:rsid w:val="00E5038D"/>
    <w:rsid w:val="00E901AE"/>
    <w:rsid w:val="00ED1F17"/>
    <w:rsid w:val="00EE00AC"/>
    <w:rsid w:val="00EE0D10"/>
    <w:rsid w:val="00F02717"/>
    <w:rsid w:val="00F747FC"/>
    <w:rsid w:val="00F93470"/>
    <w:rsid w:val="00FE1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7D2C9"/>
  <w15:chartTrackingRefBased/>
  <w15:docId w15:val="{622E91FE-E119-41D7-914F-77091D60C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5BB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05BB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05BB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5BB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5BB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5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5BB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845C81"/>
    <w:pPr>
      <w:ind w:left="720"/>
      <w:contextualSpacing/>
    </w:pPr>
  </w:style>
  <w:style w:type="table" w:styleId="Tabelacomgrade">
    <w:name w:val="Table Grid"/>
    <w:basedOn w:val="Tabelanormal"/>
    <w:uiPriority w:val="39"/>
    <w:rsid w:val="003408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mplesTabela1">
    <w:name w:val="Plain Table 1"/>
    <w:basedOn w:val="Tabelanormal"/>
    <w:uiPriority w:val="41"/>
    <w:rsid w:val="003408B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abealho">
    <w:name w:val="header"/>
    <w:basedOn w:val="Normal"/>
    <w:link w:val="CabealhoChar"/>
    <w:uiPriority w:val="99"/>
    <w:unhideWhenUsed/>
    <w:rsid w:val="00095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95938"/>
  </w:style>
  <w:style w:type="paragraph" w:styleId="Rodap">
    <w:name w:val="footer"/>
    <w:basedOn w:val="Normal"/>
    <w:link w:val="RodapChar"/>
    <w:uiPriority w:val="99"/>
    <w:unhideWhenUsed/>
    <w:rsid w:val="000959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95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23E71B-AE68-4AD2-8E99-B1D439EE5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HIGOR OKADA</dc:creator>
  <cp:keywords>OKADA</cp:keywords>
  <dc:description/>
  <cp:lastModifiedBy>COEM</cp:lastModifiedBy>
  <cp:revision>2</cp:revision>
  <dcterms:created xsi:type="dcterms:W3CDTF">2025-04-14T17:38:00Z</dcterms:created>
  <dcterms:modified xsi:type="dcterms:W3CDTF">2025-04-14T17:38:00Z</dcterms:modified>
</cp:coreProperties>
</file>